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ECA7" w14:textId="241B6227" w:rsidR="002167A2" w:rsidRPr="007651DB" w:rsidRDefault="007D2B76" w:rsidP="002167A2">
      <w:pPr>
        <w:spacing w:after="0"/>
        <w:jc w:val="center"/>
        <w:rPr>
          <w:rFonts w:cstheme="minorHAnsi"/>
        </w:rPr>
      </w:pPr>
      <w:r w:rsidRPr="007D2B76">
        <w:rPr>
          <w:rFonts w:cstheme="minorHAnsi"/>
        </w:rPr>
        <w:t xml:space="preserve">Príloha č. </w:t>
      </w:r>
      <w:r w:rsidR="00ED09FC">
        <w:rPr>
          <w:rFonts w:cstheme="minorHAnsi"/>
        </w:rPr>
        <w:t>1</w:t>
      </w:r>
      <w:r w:rsidRPr="007D2B76">
        <w:rPr>
          <w:rFonts w:cstheme="minorHAnsi"/>
        </w:rPr>
        <w:t xml:space="preserve"> </w:t>
      </w:r>
      <w:proofErr w:type="spellStart"/>
      <w:r w:rsidRPr="007D2B76">
        <w:rPr>
          <w:rFonts w:cstheme="minorHAnsi"/>
        </w:rPr>
        <w:t>n</w:t>
      </w:r>
      <w:r w:rsidR="00F06B10">
        <w:rPr>
          <w:rFonts w:cstheme="minorHAnsi"/>
        </w:rPr>
        <w:t>á</w:t>
      </w:r>
      <w:r w:rsidRPr="007D2B76">
        <w:rPr>
          <w:rFonts w:cstheme="minorHAnsi"/>
        </w:rPr>
        <w:t>vrh_na_plnenie_kriterií</w:t>
      </w:r>
      <w:proofErr w:type="spellEnd"/>
    </w:p>
    <w:p w14:paraId="024A8CB4" w14:textId="77777777" w:rsidR="00EB0064" w:rsidRPr="007651DB" w:rsidRDefault="00EB0064" w:rsidP="00B16B65">
      <w:pPr>
        <w:spacing w:after="0"/>
        <w:rPr>
          <w:rFonts w:cstheme="minorHAnsi"/>
        </w:rPr>
      </w:pPr>
    </w:p>
    <w:p w14:paraId="01047431" w14:textId="77777777" w:rsidR="00EB0064" w:rsidRPr="007651DB" w:rsidRDefault="00EB0064" w:rsidP="00EB0064">
      <w:pPr>
        <w:spacing w:after="0"/>
        <w:rPr>
          <w:rFonts w:cstheme="minorHAnsi"/>
          <w:u w:val="single"/>
        </w:rPr>
      </w:pPr>
      <w:r w:rsidRPr="007651DB">
        <w:rPr>
          <w:rFonts w:cstheme="minorHAnsi"/>
          <w:u w:val="single"/>
        </w:rPr>
        <w:t>Predmet zákazky</w:t>
      </w:r>
    </w:p>
    <w:p w14:paraId="6197E3B6" w14:textId="30FE7E26" w:rsidR="008B445E" w:rsidRDefault="00983CAD" w:rsidP="00B16B65">
      <w:pPr>
        <w:spacing w:after="0"/>
        <w:rPr>
          <w:rFonts w:cstheme="minorHAnsi"/>
        </w:rPr>
      </w:pPr>
      <w:r>
        <w:rPr>
          <w:rFonts w:cstheme="minorHAnsi"/>
        </w:rPr>
        <w:t>„Servis zariadenia strojovne chladenia a potrubných rozvodov s armatúrami na čpavok ZIMNÝ ŠTADIÓN</w:t>
      </w:r>
      <w:r w:rsidR="009923FF">
        <w:rPr>
          <w:rFonts w:cstheme="minorHAnsi"/>
        </w:rPr>
        <w:t>“</w:t>
      </w:r>
    </w:p>
    <w:p w14:paraId="07CF6AD8" w14:textId="77777777" w:rsidR="009747F5" w:rsidRPr="007651DB" w:rsidRDefault="009747F5" w:rsidP="00B16B65">
      <w:pPr>
        <w:spacing w:after="0"/>
        <w:rPr>
          <w:rFonts w:cstheme="minorHAnsi"/>
        </w:rPr>
      </w:pPr>
    </w:p>
    <w:p w14:paraId="12571EC4" w14:textId="77777777" w:rsidR="00E16C11" w:rsidRPr="007651DB" w:rsidRDefault="00710FAA" w:rsidP="00B16B65">
      <w:pPr>
        <w:spacing w:after="0"/>
        <w:rPr>
          <w:rFonts w:cstheme="minorHAnsi"/>
          <w:u w:val="single"/>
        </w:rPr>
      </w:pPr>
      <w:r w:rsidRPr="007651DB">
        <w:rPr>
          <w:rFonts w:cstheme="minorHAnsi"/>
          <w:u w:val="single"/>
        </w:rPr>
        <w:t>Identifikačné údaje uchádzača</w:t>
      </w:r>
    </w:p>
    <w:p w14:paraId="3343FBCA" w14:textId="77777777" w:rsidR="005D011F" w:rsidRPr="007651DB" w:rsidRDefault="005D011F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1F4784" w14:textId="77777777" w:rsidR="00E41646" w:rsidRPr="007651DB" w:rsidRDefault="00710FAA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1DB">
        <w:rPr>
          <w:rFonts w:cstheme="minorHAnsi"/>
        </w:rPr>
        <w:t>Názov:</w:t>
      </w:r>
      <w:r w:rsidR="00B2053A" w:rsidRPr="007651DB">
        <w:rPr>
          <w:rFonts w:cstheme="minorHAnsi"/>
        </w:rPr>
        <w:t xml:space="preserve"> ......................</w:t>
      </w:r>
    </w:p>
    <w:p w14:paraId="15076DF5" w14:textId="77777777" w:rsidR="00710FAA" w:rsidRPr="007651DB" w:rsidRDefault="00710FAA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1DB">
        <w:rPr>
          <w:rFonts w:cstheme="minorHAnsi"/>
        </w:rPr>
        <w:t>Sídlo:</w:t>
      </w:r>
      <w:r w:rsidR="00B2053A" w:rsidRPr="007651DB">
        <w:rPr>
          <w:rFonts w:cstheme="minorHAnsi"/>
        </w:rPr>
        <w:t xml:space="preserve"> ......................</w:t>
      </w:r>
    </w:p>
    <w:p w14:paraId="59120773" w14:textId="77777777" w:rsidR="00710FAA" w:rsidRPr="007651DB" w:rsidRDefault="00710FAA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1DB">
        <w:rPr>
          <w:rFonts w:cstheme="minorHAnsi"/>
        </w:rPr>
        <w:t>IČO:</w:t>
      </w:r>
      <w:r w:rsidR="00B2053A" w:rsidRPr="007651DB">
        <w:rPr>
          <w:rFonts w:cstheme="minorHAnsi"/>
        </w:rPr>
        <w:t xml:space="preserve"> ......................</w:t>
      </w:r>
    </w:p>
    <w:p w14:paraId="23B4B081" w14:textId="77777777" w:rsidR="00710FAA" w:rsidRPr="007651DB" w:rsidRDefault="00710FAA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1DB">
        <w:rPr>
          <w:rFonts w:cstheme="minorHAnsi"/>
        </w:rPr>
        <w:t>Štatutárny zástupca:</w:t>
      </w:r>
      <w:r w:rsidR="00B2053A" w:rsidRPr="007651DB">
        <w:rPr>
          <w:rFonts w:cstheme="minorHAnsi"/>
        </w:rPr>
        <w:t xml:space="preserve"> ......................</w:t>
      </w:r>
    </w:p>
    <w:p w14:paraId="65E403A7" w14:textId="77777777" w:rsidR="00710FAA" w:rsidRPr="007651DB" w:rsidRDefault="00710FAA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1DB">
        <w:rPr>
          <w:rFonts w:cstheme="minorHAnsi"/>
        </w:rPr>
        <w:t>Kontaktná osoba:</w:t>
      </w:r>
      <w:r w:rsidR="00B2053A" w:rsidRPr="007651DB">
        <w:rPr>
          <w:rFonts w:cstheme="minorHAnsi"/>
        </w:rPr>
        <w:t xml:space="preserve"> ......................</w:t>
      </w:r>
    </w:p>
    <w:p w14:paraId="776CFFBF" w14:textId="77777777" w:rsidR="00710FAA" w:rsidRPr="007651DB" w:rsidRDefault="00710FAA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1DB">
        <w:rPr>
          <w:rFonts w:cstheme="minorHAnsi"/>
        </w:rPr>
        <w:t>Tel./mobil:</w:t>
      </w:r>
      <w:r w:rsidR="00B2053A" w:rsidRPr="007651DB">
        <w:rPr>
          <w:rFonts w:cstheme="minorHAnsi"/>
        </w:rPr>
        <w:t xml:space="preserve"> ......................</w:t>
      </w:r>
    </w:p>
    <w:p w14:paraId="2B9C39AD" w14:textId="77777777" w:rsidR="00710FAA" w:rsidRPr="007651DB" w:rsidRDefault="00710FAA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51DB">
        <w:rPr>
          <w:rFonts w:cstheme="minorHAnsi"/>
        </w:rPr>
        <w:t>E mail:</w:t>
      </w:r>
      <w:r w:rsidR="00B2053A" w:rsidRPr="007651DB">
        <w:rPr>
          <w:rFonts w:cstheme="minorHAnsi"/>
        </w:rPr>
        <w:t xml:space="preserve"> ......................</w:t>
      </w:r>
    </w:p>
    <w:p w14:paraId="235D5BEB" w14:textId="2D5DFA60" w:rsidR="00710FAA" w:rsidRPr="007651DB" w:rsidRDefault="00A7279B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Platca DPH: uveďte aktuálny stav ÁNO/NIE </w:t>
      </w:r>
    </w:p>
    <w:p w14:paraId="4F9C1771" w14:textId="77777777" w:rsidR="00A460C0" w:rsidRPr="007651DB" w:rsidRDefault="00A460C0" w:rsidP="00807C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3C386C" w14:textId="77777777" w:rsidR="005D011F" w:rsidRPr="007651DB" w:rsidRDefault="002167A2" w:rsidP="00E41646">
      <w:pPr>
        <w:spacing w:after="0"/>
        <w:jc w:val="both"/>
        <w:rPr>
          <w:rFonts w:cstheme="minorHAnsi"/>
          <w:u w:val="single"/>
        </w:rPr>
      </w:pPr>
      <w:r w:rsidRPr="007651DB">
        <w:rPr>
          <w:rFonts w:cstheme="minorHAnsi"/>
          <w:u w:val="single"/>
        </w:rPr>
        <w:t>Návrh celkovej ceny</w:t>
      </w:r>
    </w:p>
    <w:p w14:paraId="4B4D5010" w14:textId="77777777" w:rsidR="00A460C0" w:rsidRPr="007651DB" w:rsidRDefault="00A460C0" w:rsidP="00E41646">
      <w:pPr>
        <w:spacing w:after="0"/>
        <w:jc w:val="both"/>
        <w:rPr>
          <w:rFonts w:cstheme="minorHAnsi"/>
        </w:rPr>
      </w:pPr>
    </w:p>
    <w:tbl>
      <w:tblPr>
        <w:tblpPr w:leftFromText="141" w:rightFromText="141" w:vertAnchor="text" w:tblpXSpec="center" w:tblpY="1"/>
        <w:tblOverlap w:val="never"/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899"/>
        <w:gridCol w:w="1220"/>
        <w:gridCol w:w="14"/>
        <w:gridCol w:w="1666"/>
        <w:gridCol w:w="14"/>
      </w:tblGrid>
      <w:tr w:rsidR="00A460C0" w:rsidRPr="007651DB" w14:paraId="5F12479D" w14:textId="77777777" w:rsidTr="00E34A59">
        <w:trPr>
          <w:gridAfter w:val="1"/>
          <w:wAfter w:w="14" w:type="dxa"/>
          <w:trHeight w:val="1200"/>
        </w:trPr>
        <w:tc>
          <w:tcPr>
            <w:tcW w:w="5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0564EE" w14:textId="4C7B02EB" w:rsidR="00A460C0" w:rsidRPr="007651DB" w:rsidRDefault="008B2A61" w:rsidP="00CF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SERVISNÉ PRÁCE</w:t>
            </w:r>
            <w:r w:rsidR="00EC00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-názov položky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9FDE69D" w14:textId="3EED005C" w:rsidR="00A460C0" w:rsidRPr="007651DB" w:rsidRDefault="00CF7B1D" w:rsidP="00CF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Mn.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C84DB18" w14:textId="77777777" w:rsidR="00A460C0" w:rsidRPr="007651DB" w:rsidRDefault="00A460C0" w:rsidP="00CF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Jednotková cena bez DPH v €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FD5FB30" w14:textId="77777777" w:rsidR="00A460C0" w:rsidRPr="007651DB" w:rsidRDefault="00A460C0" w:rsidP="00CF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spolu bez DPH v €</w:t>
            </w:r>
          </w:p>
        </w:tc>
      </w:tr>
      <w:tr w:rsidR="00A460C0" w:rsidRPr="007651DB" w14:paraId="32E9BB2C" w14:textId="77777777" w:rsidTr="003A2B56">
        <w:trPr>
          <w:gridAfter w:val="1"/>
          <w:wAfter w:w="14" w:type="dxa"/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2E32" w14:textId="7678638D" w:rsidR="00A460C0" w:rsidRPr="001F4456" w:rsidRDefault="008B2A61" w:rsidP="00E34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Mesačná </w:t>
            </w:r>
            <w:r w:rsidR="00EC003B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servisná prehliadka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2049" w14:textId="03900685" w:rsidR="00A460C0" w:rsidRPr="007651DB" w:rsidRDefault="00EC003B" w:rsidP="00CF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6E7A" w14:textId="399155F5" w:rsidR="00A460C0" w:rsidRPr="007651DB" w:rsidRDefault="00A460C0" w:rsidP="00CF7B1D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35FC" w14:textId="7EE1DABC" w:rsidR="00A460C0" w:rsidRPr="007651DB" w:rsidRDefault="00A460C0" w:rsidP="00494266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A460C0" w:rsidRPr="007651DB" w14:paraId="1DBAB4B5" w14:textId="77777777" w:rsidTr="003A2B56">
        <w:trPr>
          <w:gridAfter w:val="1"/>
          <w:wAfter w:w="14" w:type="dxa"/>
          <w:trHeight w:val="186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4A6B" w14:textId="4A9DE6A8" w:rsidR="00A460C0" w:rsidRPr="001F4456" w:rsidRDefault="00EC003B" w:rsidP="00CF7B1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Ročná servisná prehliadka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D6FE" w14:textId="6DD9837D" w:rsidR="00A460C0" w:rsidRPr="007651DB" w:rsidRDefault="00EC003B" w:rsidP="00CF7B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AC3B" w14:textId="77777777" w:rsidR="00A460C0" w:rsidRPr="007651DB" w:rsidRDefault="00A460C0" w:rsidP="00CF7B1D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B18" w14:textId="77777777" w:rsidR="00A460C0" w:rsidRPr="007651DB" w:rsidRDefault="00A460C0" w:rsidP="00CF7B1D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C903E2" w:rsidRPr="007651DB" w14:paraId="66EC3178" w14:textId="77777777" w:rsidTr="00E34A59">
        <w:trPr>
          <w:gridAfter w:val="1"/>
          <w:wAfter w:w="14" w:type="dxa"/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C888" w14:textId="6A8AFB1C" w:rsidR="00C903E2" w:rsidRPr="00220E24" w:rsidRDefault="00C903E2" w:rsidP="00C903E2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Cena za dopravu – kilometrovné v sadzbe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1B8FD" w14:textId="70D06139" w:rsidR="00C903E2" w:rsidRPr="007651DB" w:rsidRDefault="00C903E2" w:rsidP="00C903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km/€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2827F" w14:textId="77777777" w:rsidR="00C903E2" w:rsidRPr="007651DB" w:rsidRDefault="00C903E2" w:rsidP="00C903E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3202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C903E2" w:rsidRPr="007651DB" w14:paraId="2ED567CC" w14:textId="77777777" w:rsidTr="00E34A59">
        <w:trPr>
          <w:gridAfter w:val="1"/>
          <w:wAfter w:w="14" w:type="dxa"/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2AE3" w14:textId="2DBA4615" w:rsidR="00C903E2" w:rsidRPr="00220E24" w:rsidRDefault="00C903E2" w:rsidP="00C903E2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Vykonané opravy a práce mimo rozsahu servisnej zmluvy v pracovní dni</w:t>
            </w:r>
            <w:r w:rsidR="00822FFA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budú v hodinovej zúčtovacej sadzbe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0C99" w14:textId="074C2983" w:rsidR="00C903E2" w:rsidRPr="007651DB" w:rsidRDefault="00C903E2" w:rsidP="00C903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hod/€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2405" w14:textId="77777777" w:rsidR="00C903E2" w:rsidRPr="007651DB" w:rsidRDefault="00C903E2" w:rsidP="00C903E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B6DE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C903E2" w:rsidRPr="007651DB" w14:paraId="75F32A82" w14:textId="77777777" w:rsidTr="00E34A59">
        <w:trPr>
          <w:gridAfter w:val="1"/>
          <w:wAfter w:w="14" w:type="dxa"/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66DD8" w14:textId="6B98A4BD" w:rsidR="00C903E2" w:rsidRDefault="00C903E2" w:rsidP="00C903E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Vykonané opravy a práce mimo rozsahu servisnej zmluvy budú vo sviatok, vrátane soboty a nedele navýšené o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C59F" w14:textId="59F4E6C9" w:rsidR="00C903E2" w:rsidRDefault="00C903E2" w:rsidP="00C903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%/€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298C" w14:textId="77777777" w:rsidR="00C903E2" w:rsidRPr="007651DB" w:rsidRDefault="00C903E2" w:rsidP="00C903E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AFF6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C903E2" w:rsidRPr="007651DB" w14:paraId="44A58E71" w14:textId="77777777" w:rsidTr="00E34A59">
        <w:trPr>
          <w:trHeight w:val="300"/>
        </w:trPr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BD1B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lang w:eastAsia="sk-SK"/>
              </w:rPr>
              <w:t>Celková cena v € bez DPH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8AE8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</w:tr>
      <w:tr w:rsidR="00C903E2" w:rsidRPr="007651DB" w14:paraId="6E6B7DC5" w14:textId="77777777" w:rsidTr="00E34A59">
        <w:trPr>
          <w:trHeight w:val="300"/>
        </w:trPr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CAE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lang w:eastAsia="sk-SK"/>
              </w:rPr>
              <w:t>20% DPH v €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0AB3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</w:tr>
      <w:tr w:rsidR="00C903E2" w:rsidRPr="007651DB" w14:paraId="3BC29EA1" w14:textId="77777777" w:rsidTr="00E34A59">
        <w:trPr>
          <w:trHeight w:val="315"/>
        </w:trPr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B70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lang w:eastAsia="sk-SK"/>
              </w:rPr>
              <w:t>Celková cena v € s DPH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2EAF" w14:textId="77777777" w:rsidR="00C903E2" w:rsidRPr="007651DB" w:rsidRDefault="00C903E2" w:rsidP="00C903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</w:tr>
    </w:tbl>
    <w:p w14:paraId="717FC387" w14:textId="1566B99B" w:rsidR="00B2053A" w:rsidRPr="007651DB" w:rsidRDefault="00B2053A" w:rsidP="003A2B56">
      <w:pPr>
        <w:spacing w:after="0"/>
        <w:jc w:val="both"/>
        <w:rPr>
          <w:rFonts w:cstheme="minorHAnsi"/>
        </w:rPr>
      </w:pPr>
    </w:p>
    <w:p w14:paraId="4D7D16E4" w14:textId="77777777" w:rsidR="00F224F7" w:rsidRPr="007651DB" w:rsidRDefault="00F224F7" w:rsidP="00E41646">
      <w:pPr>
        <w:spacing w:after="0"/>
        <w:jc w:val="both"/>
        <w:rPr>
          <w:rFonts w:cstheme="minorHAnsi"/>
          <w:sz w:val="18"/>
          <w:szCs w:val="18"/>
        </w:rPr>
      </w:pPr>
    </w:p>
    <w:p w14:paraId="545D456A" w14:textId="77777777" w:rsidR="008B2A61" w:rsidRDefault="008B2A61" w:rsidP="00E41646">
      <w:pPr>
        <w:spacing w:after="0"/>
        <w:jc w:val="both"/>
        <w:rPr>
          <w:rFonts w:cstheme="minorHAnsi"/>
          <w:sz w:val="18"/>
          <w:szCs w:val="18"/>
        </w:rPr>
      </w:pPr>
    </w:p>
    <w:p w14:paraId="1091E86F" w14:textId="77777777" w:rsidR="00550B4B" w:rsidRPr="007651DB" w:rsidRDefault="00550B4B" w:rsidP="002167A2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4BD9913A" w14:textId="54A4804D" w:rsidR="00EC003B" w:rsidRDefault="00EC003B" w:rsidP="00E30913">
      <w:pPr>
        <w:tabs>
          <w:tab w:val="center" w:pos="6521"/>
        </w:tabs>
        <w:spacing w:after="0" w:line="240" w:lineRule="auto"/>
        <w:rPr>
          <w:rFonts w:cstheme="minorHAnsi"/>
        </w:rPr>
      </w:pPr>
    </w:p>
    <w:p w14:paraId="7F22B10C" w14:textId="70EF27A5" w:rsidR="00EC003B" w:rsidRDefault="00EC003B" w:rsidP="008B2A61">
      <w:pPr>
        <w:spacing w:after="0"/>
        <w:jc w:val="both"/>
        <w:rPr>
          <w:rFonts w:cstheme="minorHAnsi"/>
        </w:rPr>
      </w:pPr>
    </w:p>
    <w:p w14:paraId="21D0E2C0" w14:textId="65979253" w:rsidR="00EC003B" w:rsidRDefault="00EC003B" w:rsidP="008B2A61">
      <w:pPr>
        <w:spacing w:after="0"/>
        <w:jc w:val="both"/>
        <w:rPr>
          <w:rFonts w:cstheme="minorHAnsi"/>
        </w:rPr>
      </w:pPr>
    </w:p>
    <w:p w14:paraId="02D56B4C" w14:textId="508200B9" w:rsidR="00EC003B" w:rsidRDefault="00EC003B" w:rsidP="008B2A61">
      <w:pPr>
        <w:spacing w:after="0"/>
        <w:jc w:val="both"/>
        <w:rPr>
          <w:rFonts w:cstheme="minorHAnsi"/>
        </w:rPr>
      </w:pPr>
    </w:p>
    <w:p w14:paraId="2662A94E" w14:textId="3205D5A0" w:rsidR="00EC003B" w:rsidRDefault="00EC003B" w:rsidP="008B2A61">
      <w:pPr>
        <w:spacing w:after="0"/>
        <w:jc w:val="both"/>
        <w:rPr>
          <w:rFonts w:cstheme="minorHAnsi"/>
        </w:rPr>
      </w:pPr>
    </w:p>
    <w:p w14:paraId="24E12F1F" w14:textId="77777777" w:rsidR="00EC003B" w:rsidRPr="007651DB" w:rsidRDefault="00EC003B" w:rsidP="008B2A61">
      <w:pPr>
        <w:spacing w:after="0"/>
        <w:jc w:val="both"/>
        <w:rPr>
          <w:rFonts w:cstheme="minorHAnsi"/>
        </w:rPr>
      </w:pPr>
    </w:p>
    <w:tbl>
      <w:tblPr>
        <w:tblpPr w:leftFromText="141" w:rightFromText="141" w:vertAnchor="text" w:tblpXSpec="center" w:tblpY="1"/>
        <w:tblOverlap w:val="never"/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899"/>
        <w:gridCol w:w="1220"/>
        <w:gridCol w:w="14"/>
        <w:gridCol w:w="1680"/>
      </w:tblGrid>
      <w:tr w:rsidR="008B2A61" w:rsidRPr="007651DB" w14:paraId="035EED46" w14:textId="77777777" w:rsidTr="009A7FCB">
        <w:trPr>
          <w:trHeight w:val="1200"/>
        </w:trPr>
        <w:tc>
          <w:tcPr>
            <w:tcW w:w="5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4CAA17" w14:textId="3FAAC57A" w:rsidR="008B2A61" w:rsidRPr="007651DB" w:rsidRDefault="00EC003B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MATERIÁL-n</w:t>
            </w:r>
            <w:r w:rsidR="008B2A61" w:rsidRPr="007651D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ázov položky 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1260068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Mn.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9EA7DA1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Jednotková cena bez DPH v €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63E2803F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spolu bez DPH v €</w:t>
            </w:r>
          </w:p>
        </w:tc>
      </w:tr>
      <w:tr w:rsidR="008B2A61" w:rsidRPr="007651DB" w14:paraId="5A206AB8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379F" w14:textId="77777777" w:rsidR="008B2A61" w:rsidRPr="001F4456" w:rsidRDefault="008B2A61" w:rsidP="009A7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Olej do kompresorov REFLO 68A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BA82" w14:textId="4BFD99D6" w:rsidR="008B2A61" w:rsidRPr="007651DB" w:rsidRDefault="00EC003B" w:rsidP="00EC003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 xml:space="preserve">    </w:t>
            </w:r>
            <w:r w:rsidR="00CC74F7">
              <w:rPr>
                <w:rFonts w:eastAsia="Times New Roman" w:cstheme="minorHAnsi"/>
                <w:b/>
                <w:bCs/>
                <w:lang w:eastAsia="sk-SK"/>
              </w:rPr>
              <w:t>250</w:t>
            </w:r>
            <w:r>
              <w:rPr>
                <w:rFonts w:eastAsia="Times New Roman" w:cstheme="minorHAnsi"/>
                <w:b/>
                <w:bCs/>
                <w:lang w:eastAsia="sk-SK"/>
              </w:rPr>
              <w:t xml:space="preserve">  </w:t>
            </w:r>
            <w:r w:rsidR="008B2A61">
              <w:rPr>
                <w:rFonts w:eastAsia="Times New Roman" w:cstheme="minorHAnsi"/>
                <w:b/>
                <w:bCs/>
                <w:lang w:eastAsia="sk-SK"/>
              </w:rPr>
              <w:t>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EEDC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3B7A" w14:textId="77777777" w:rsidR="008B2A61" w:rsidRPr="007651DB" w:rsidRDefault="008B2A61" w:rsidP="009A7FCB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8B2A61" w:rsidRPr="007651DB" w14:paraId="360E611C" w14:textId="77777777" w:rsidTr="009A7FCB">
        <w:trPr>
          <w:trHeight w:val="186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B05EA" w14:textId="77777777" w:rsidR="008B2A61" w:rsidRPr="001F4456" w:rsidRDefault="008B2A61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Filtre do kompresorov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9928" w14:textId="5B038C92" w:rsidR="008B2A61" w:rsidRPr="007651DB" w:rsidRDefault="00CC74F7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3</w:t>
            </w:r>
            <w:r w:rsidR="008B2A61">
              <w:rPr>
                <w:rFonts w:eastAsia="Times New Roman" w:cstheme="minorHAnsi"/>
                <w:b/>
                <w:bCs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66161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BBE1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B2A61" w:rsidRPr="007651DB" w14:paraId="4007E951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35C1" w14:textId="77777777" w:rsidR="008B2A61" w:rsidRPr="009914EF" w:rsidRDefault="008B2A61" w:rsidP="009A7FCB">
            <w:pPr>
              <w:spacing w:after="0" w:line="240" w:lineRule="auto"/>
              <w:rPr>
                <w:rFonts w:ascii="DejaVuSans" w:hAnsi="DejaVuSans" w:cs="DejaVuSans"/>
                <w:b/>
                <w:bCs/>
                <w:sz w:val="20"/>
                <w:szCs w:val="20"/>
              </w:rPr>
            </w:pPr>
            <w:r w:rsidRPr="009914EF">
              <w:rPr>
                <w:rFonts w:ascii="DejaVuSans" w:hAnsi="DejaVuSans" w:cs="DejaVuSans"/>
                <w:b/>
                <w:bCs/>
                <w:sz w:val="20"/>
                <w:szCs w:val="20"/>
              </w:rPr>
              <w:t>Mazací tuk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0AFF" w14:textId="3234911C" w:rsidR="008B2A61" w:rsidRDefault="00CC74F7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3</w:t>
            </w:r>
            <w:r w:rsidR="008B2A61">
              <w:rPr>
                <w:rFonts w:eastAsia="Times New Roman" w:cstheme="minorHAnsi"/>
                <w:b/>
                <w:bCs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C954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7C8B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B2A61" w:rsidRPr="007651DB" w14:paraId="2D862BB3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95FB" w14:textId="77777777" w:rsidR="008B2A61" w:rsidRPr="009914EF" w:rsidRDefault="008B2A61" w:rsidP="009A7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9914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Plavák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7196" w14:textId="25AFB15F" w:rsidR="008B2A61" w:rsidRPr="007651DB" w:rsidRDefault="00CC74F7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2</w:t>
            </w:r>
            <w:r w:rsidR="008B2A61">
              <w:rPr>
                <w:rFonts w:eastAsia="Times New Roman" w:cstheme="minorHAnsi"/>
                <w:b/>
                <w:bCs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5232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25AD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B2A61" w:rsidRPr="007651DB" w14:paraId="5D38F1E9" w14:textId="77777777" w:rsidTr="009A7FCB">
        <w:trPr>
          <w:trHeight w:val="25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414E" w14:textId="77777777" w:rsidR="008B2A61" w:rsidRPr="009914EF" w:rsidRDefault="008B2A61" w:rsidP="009A7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9914E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Tesnenia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078E" w14:textId="603446F4" w:rsidR="008B2A61" w:rsidRPr="007651DB" w:rsidRDefault="00CC74F7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3</w:t>
            </w:r>
            <w:r w:rsidR="008B2A61">
              <w:rPr>
                <w:rFonts w:eastAsia="Times New Roman" w:cstheme="minorHAnsi"/>
                <w:b/>
                <w:bCs/>
                <w:lang w:eastAsia="sk-SK"/>
              </w:rPr>
              <w:t>sady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BB199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FA58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B2A61" w:rsidRPr="007651DB" w14:paraId="39C31390" w14:textId="77777777" w:rsidTr="009A7FCB">
        <w:trPr>
          <w:trHeight w:val="26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5FDE" w14:textId="22D24521" w:rsidR="008B2A61" w:rsidRPr="00FB5411" w:rsidRDefault="00B64F84" w:rsidP="009A7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O-RING 2,65x40,9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BAE4" w14:textId="1FCA7A76" w:rsidR="00B64F84" w:rsidRPr="007651DB" w:rsidRDefault="00B64F84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 xml:space="preserve">   18ks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7E65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99B3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B2A61" w:rsidRPr="007651DB" w14:paraId="1785735A" w14:textId="77777777" w:rsidTr="006F2EDF">
        <w:trPr>
          <w:trHeight w:val="353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433F" w14:textId="71807AA3" w:rsidR="008B2A61" w:rsidRPr="00FB5411" w:rsidRDefault="00B64F84" w:rsidP="009A7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QUAD-RING</w:t>
            </w:r>
            <w:r w:rsidR="006F2E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3,53x28,17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A89C0" w14:textId="04EC2646" w:rsidR="008B2A61" w:rsidRPr="007651DB" w:rsidRDefault="006F2EDF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18ks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57A0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7CE6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B2A61" w:rsidRPr="007651DB" w14:paraId="6DA6FF06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F778" w14:textId="67864AFF" w:rsidR="008B2A61" w:rsidRPr="006F2EDF" w:rsidRDefault="006F2EDF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6F2EDF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LOCKING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RING M16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A424" w14:textId="3146A924" w:rsidR="008B2A61" w:rsidRPr="007651DB" w:rsidRDefault="006375B3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36ks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C221" w14:textId="77777777" w:rsidR="008B2A61" w:rsidRPr="007651DB" w:rsidRDefault="008B2A61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7002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22FFA" w:rsidRPr="007651DB" w14:paraId="3A9494A7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A4AF" w14:textId="15F7E9C2" w:rsidR="00822FFA" w:rsidRPr="008D229F" w:rsidRDefault="006375B3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O-RING 3,53x136.12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913D" w14:textId="0CE1D3A9" w:rsidR="00822FFA" w:rsidRPr="007651DB" w:rsidRDefault="006375B3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12ks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8575" w14:textId="77777777" w:rsidR="00822FFA" w:rsidRPr="007651DB" w:rsidRDefault="00822FFA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D177" w14:textId="77777777" w:rsidR="00822FFA" w:rsidRPr="007651DB" w:rsidRDefault="00822FFA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22FFA" w:rsidRPr="007651DB" w14:paraId="61CB86A7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9DB6" w14:textId="0C5949F2" w:rsidR="00822FFA" w:rsidRPr="008D229F" w:rsidRDefault="006375B3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O-RING 3,55x209,14 FEPM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371D" w14:textId="0076FC90" w:rsidR="00822FFA" w:rsidRPr="007651DB" w:rsidRDefault="006375B3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18ks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C583B" w14:textId="77777777" w:rsidR="00822FFA" w:rsidRPr="007651DB" w:rsidRDefault="00822FFA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1C3A6" w14:textId="77777777" w:rsidR="00822FFA" w:rsidRPr="007651DB" w:rsidRDefault="00822FFA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22FFA" w:rsidRPr="007651DB" w14:paraId="0C6DF998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E95B" w14:textId="21A51102" w:rsidR="00822FFA" w:rsidRPr="008D229F" w:rsidRDefault="006375B3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proofErr w:type="spellStart"/>
            <w:r w:rsidRPr="008D229F">
              <w:rPr>
                <w:rFonts w:eastAsia="Times New Roman" w:cstheme="minorHAnsi"/>
                <w:b/>
                <w:bCs/>
                <w:lang w:eastAsia="sk-SK"/>
              </w:rPr>
              <w:t>Suction</w:t>
            </w:r>
            <w:proofErr w:type="spellEnd"/>
            <w:r w:rsidRPr="008D229F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proofErr w:type="spellStart"/>
            <w:r w:rsidRPr="008D229F">
              <w:rPr>
                <w:rFonts w:eastAsia="Times New Roman" w:cstheme="minorHAnsi"/>
                <w:b/>
                <w:bCs/>
                <w:lang w:eastAsia="sk-SK"/>
              </w:rPr>
              <w:t>oil</w:t>
            </w:r>
            <w:proofErr w:type="spellEnd"/>
            <w:r w:rsidRPr="008D229F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proofErr w:type="spellStart"/>
            <w:r w:rsidRPr="008D229F">
              <w:rPr>
                <w:rFonts w:eastAsia="Times New Roman" w:cstheme="minorHAnsi"/>
                <w:b/>
                <w:bCs/>
                <w:lang w:eastAsia="sk-SK"/>
              </w:rPr>
              <w:t>strainer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2F63" w14:textId="3C5DC5F8" w:rsidR="00822FFA" w:rsidRPr="007651DB" w:rsidRDefault="006375B3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3ks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AEF3" w14:textId="77777777" w:rsidR="00822FFA" w:rsidRPr="007651DB" w:rsidRDefault="00822FFA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6CC8" w14:textId="77777777" w:rsidR="00822FFA" w:rsidRPr="007651DB" w:rsidRDefault="00822FFA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1673E" w:rsidRPr="007651DB" w14:paraId="110E5041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BF72" w14:textId="3C4C3545" w:rsidR="0081673E" w:rsidRPr="008D229F" w:rsidRDefault="006375B3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FILTER HYDRAULIC SPIN ON-15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46F0" w14:textId="564A5478" w:rsidR="0081673E" w:rsidRPr="007651DB" w:rsidRDefault="006375B3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3ks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4CD1" w14:textId="77777777" w:rsidR="0081673E" w:rsidRPr="007651DB" w:rsidRDefault="0081673E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A96C" w14:textId="77777777" w:rsidR="0081673E" w:rsidRPr="007651DB" w:rsidRDefault="0081673E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1673E" w:rsidRPr="007651DB" w14:paraId="43C515AB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940B" w14:textId="4751B487" w:rsidR="0081673E" w:rsidRPr="008D229F" w:rsidRDefault="006375B3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proofErr w:type="spellStart"/>
            <w:r w:rsidRPr="008D229F">
              <w:rPr>
                <w:rFonts w:eastAsia="Times New Roman" w:cstheme="minorHAnsi"/>
                <w:b/>
                <w:bCs/>
                <w:lang w:eastAsia="sk-SK"/>
              </w:rPr>
              <w:t>Locking</w:t>
            </w:r>
            <w:proofErr w:type="spellEnd"/>
            <w:r w:rsidRPr="008D229F">
              <w:rPr>
                <w:rFonts w:eastAsia="Times New Roman" w:cstheme="minorHAnsi"/>
                <w:b/>
                <w:bCs/>
                <w:lang w:eastAsia="sk-SK"/>
              </w:rPr>
              <w:t xml:space="preserve"> ring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604E" w14:textId="1399F599" w:rsidR="0081673E" w:rsidRPr="007651DB" w:rsidRDefault="006375B3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6ks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8958" w14:textId="77777777" w:rsidR="0081673E" w:rsidRPr="007651DB" w:rsidRDefault="0081673E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DC4C" w14:textId="77777777" w:rsidR="0081673E" w:rsidRPr="007651DB" w:rsidRDefault="0081673E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1673E" w:rsidRPr="007651DB" w14:paraId="094F3310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1497" w14:textId="784813B4" w:rsidR="0081673E" w:rsidRPr="008D229F" w:rsidRDefault="00BC1226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O-ring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CC09" w14:textId="6C94C13F" w:rsidR="0081673E" w:rsidRPr="007651DB" w:rsidRDefault="00BC1226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6ks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2D64" w14:textId="77777777" w:rsidR="0081673E" w:rsidRPr="007651DB" w:rsidRDefault="0081673E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310B" w14:textId="77777777" w:rsidR="0081673E" w:rsidRPr="007651DB" w:rsidRDefault="0081673E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1673E" w:rsidRPr="007651DB" w14:paraId="7E3D574E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ABE7" w14:textId="257B6B77" w:rsidR="0081673E" w:rsidRPr="008D229F" w:rsidRDefault="00BC1226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RING,ALUMINIUM 33x39x2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9483" w14:textId="42751F36" w:rsidR="0081673E" w:rsidRPr="007651DB" w:rsidRDefault="00BC1226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6ks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2607" w14:textId="77777777" w:rsidR="0081673E" w:rsidRPr="007651DB" w:rsidRDefault="0081673E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BC79" w14:textId="77777777" w:rsidR="0081673E" w:rsidRPr="007651DB" w:rsidRDefault="0081673E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1673E" w:rsidRPr="007651DB" w14:paraId="5939869E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A6B3" w14:textId="25486CCA" w:rsidR="0081673E" w:rsidRPr="008D229F" w:rsidRDefault="00BC1226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O-RING 3,53x142,57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0283" w14:textId="5AB98EB8" w:rsidR="0081673E" w:rsidRPr="007651DB" w:rsidRDefault="00EE0EB2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3ks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21B21" w14:textId="77777777" w:rsidR="0081673E" w:rsidRPr="007651DB" w:rsidRDefault="0081673E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9C06" w14:textId="77777777" w:rsidR="0081673E" w:rsidRPr="007651DB" w:rsidRDefault="0081673E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1673E" w:rsidRPr="007651DB" w14:paraId="390D696C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3F95" w14:textId="3C6170BD" w:rsidR="0081673E" w:rsidRPr="008D229F" w:rsidRDefault="00EE0EB2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DISCHARGE VALVE RING§SPRING SET TC12E A3N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E4FC" w14:textId="51296AD6" w:rsidR="0081673E" w:rsidRPr="007651DB" w:rsidRDefault="008D229F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18ks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77AE" w14:textId="77777777" w:rsidR="0081673E" w:rsidRPr="007651DB" w:rsidRDefault="0081673E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29C6" w14:textId="77777777" w:rsidR="0081673E" w:rsidRPr="007651DB" w:rsidRDefault="0081673E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1673E" w:rsidRPr="007651DB" w14:paraId="08E5C525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1B91" w14:textId="177A2154" w:rsidR="0081673E" w:rsidRPr="008D229F" w:rsidRDefault="008D229F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SUCTION VALVE RINGS SET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6084" w14:textId="136B68A6" w:rsidR="0081673E" w:rsidRPr="007651DB" w:rsidRDefault="008D229F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18ks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95CC" w14:textId="77777777" w:rsidR="0081673E" w:rsidRPr="007651DB" w:rsidRDefault="0081673E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E97E3" w14:textId="77777777" w:rsidR="0081673E" w:rsidRPr="007651DB" w:rsidRDefault="0081673E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1673E" w:rsidRPr="007651DB" w14:paraId="2C857F53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8E292" w14:textId="55872438" w:rsidR="0081673E" w:rsidRPr="008D229F" w:rsidRDefault="008D229F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O-ring rc12eliner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FBD7" w14:textId="37509F92" w:rsidR="0081673E" w:rsidRPr="007651DB" w:rsidRDefault="008D229F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18ks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24A3C" w14:textId="77777777" w:rsidR="0081673E" w:rsidRPr="007651DB" w:rsidRDefault="0081673E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C58E" w14:textId="77777777" w:rsidR="0081673E" w:rsidRPr="007651DB" w:rsidRDefault="0081673E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22FFA" w:rsidRPr="007651DB" w14:paraId="082FBB44" w14:textId="77777777" w:rsidTr="009A7FCB">
        <w:trPr>
          <w:trHeight w:val="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36D56" w14:textId="7E4E430E" w:rsidR="00822FFA" w:rsidRPr="008D229F" w:rsidRDefault="008D229F" w:rsidP="009A7F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8D229F">
              <w:rPr>
                <w:rFonts w:eastAsia="Times New Roman" w:cstheme="minorHAnsi"/>
                <w:b/>
                <w:bCs/>
                <w:lang w:eastAsia="sk-SK"/>
              </w:rPr>
              <w:t>LOCKING RING M12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41D9" w14:textId="5582422C" w:rsidR="00822FFA" w:rsidRPr="007651DB" w:rsidRDefault="008D229F" w:rsidP="009A7F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>
              <w:rPr>
                <w:rFonts w:eastAsia="Times New Roman" w:cstheme="minorHAnsi"/>
                <w:b/>
                <w:bCs/>
                <w:lang w:eastAsia="sk-SK"/>
              </w:rPr>
              <w:t>18ks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1838" w14:textId="77777777" w:rsidR="00822FFA" w:rsidRPr="007651DB" w:rsidRDefault="00822FFA" w:rsidP="009A7FCB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2F5E3" w14:textId="77777777" w:rsidR="00822FFA" w:rsidRPr="007651DB" w:rsidRDefault="00822FFA" w:rsidP="009A7FCB">
            <w:pPr>
              <w:spacing w:after="0" w:line="240" w:lineRule="auto"/>
              <w:jc w:val="right"/>
              <w:rPr>
                <w:rFonts w:eastAsia="Times New Roman" w:cstheme="minorHAnsi"/>
                <w:lang w:eastAsia="sk-SK"/>
              </w:rPr>
            </w:pPr>
          </w:p>
        </w:tc>
      </w:tr>
      <w:tr w:rsidR="008B2A61" w:rsidRPr="007651DB" w14:paraId="6C92A1AA" w14:textId="77777777" w:rsidTr="009A7FCB">
        <w:trPr>
          <w:trHeight w:val="300"/>
        </w:trPr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483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lang w:eastAsia="sk-SK"/>
              </w:rPr>
              <w:t>Celková cena v € bez DPH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26ED5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</w:tr>
      <w:tr w:rsidR="008B2A61" w:rsidRPr="007651DB" w14:paraId="21D2AE6C" w14:textId="77777777" w:rsidTr="009A7FCB">
        <w:trPr>
          <w:trHeight w:val="300"/>
        </w:trPr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11D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lang w:eastAsia="sk-SK"/>
              </w:rPr>
              <w:t>20% DPH v €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D733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</w:tr>
      <w:tr w:rsidR="008B2A61" w:rsidRPr="007651DB" w14:paraId="7659B369" w14:textId="77777777" w:rsidTr="009A7FCB">
        <w:trPr>
          <w:trHeight w:val="315"/>
        </w:trPr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87B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  <w:r w:rsidRPr="007651DB">
              <w:rPr>
                <w:rFonts w:eastAsia="Times New Roman" w:cstheme="minorHAnsi"/>
                <w:b/>
                <w:bCs/>
                <w:lang w:eastAsia="sk-SK"/>
              </w:rPr>
              <w:t>Celková cena v € s DPH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98F5" w14:textId="77777777" w:rsidR="008B2A61" w:rsidRPr="007651DB" w:rsidRDefault="008B2A61" w:rsidP="009A7F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</w:tr>
    </w:tbl>
    <w:p w14:paraId="6A44BD20" w14:textId="46F4ECBD" w:rsidR="008B2A61" w:rsidRPr="007651DB" w:rsidRDefault="008B2A61" w:rsidP="008B2A61">
      <w:pPr>
        <w:spacing w:after="0"/>
        <w:jc w:val="both"/>
        <w:rPr>
          <w:rFonts w:cstheme="minorHAnsi"/>
        </w:rPr>
      </w:pPr>
    </w:p>
    <w:p w14:paraId="6A1869BC" w14:textId="77777777" w:rsidR="008B2A61" w:rsidRPr="007651DB" w:rsidRDefault="008B2A61" w:rsidP="008B2A61">
      <w:pPr>
        <w:spacing w:after="0"/>
        <w:jc w:val="both"/>
        <w:rPr>
          <w:rFonts w:cstheme="minorHAnsi"/>
          <w:sz w:val="18"/>
          <w:szCs w:val="18"/>
        </w:rPr>
      </w:pPr>
    </w:p>
    <w:p w14:paraId="459D4DD4" w14:textId="3E2FB30E" w:rsidR="008B2A61" w:rsidRPr="007651DB" w:rsidRDefault="008B2A61" w:rsidP="008B2A61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pPr w:leftFromText="141" w:rightFromText="141" w:vertAnchor="text" w:horzAnchor="margin" w:tblpY="-60"/>
        <w:tblOverlap w:val="never"/>
        <w:tblW w:w="7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5"/>
        <w:gridCol w:w="900"/>
        <w:gridCol w:w="1222"/>
      </w:tblGrid>
      <w:tr w:rsidR="00006CF4" w:rsidRPr="007651DB" w14:paraId="5C059C2C" w14:textId="77777777" w:rsidTr="00006CF4">
        <w:trPr>
          <w:trHeight w:val="1200"/>
        </w:trPr>
        <w:tc>
          <w:tcPr>
            <w:tcW w:w="5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0A1712A" w14:textId="77777777" w:rsidR="00006CF4" w:rsidRPr="007651DB" w:rsidRDefault="00006CF4" w:rsidP="00006C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DOBA NÁSTUPU- názov položky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7EF913" w14:textId="77777777" w:rsidR="00006CF4" w:rsidRPr="007651DB" w:rsidRDefault="00006CF4" w:rsidP="00006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Počet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263D2C" w14:textId="77777777" w:rsidR="00006CF4" w:rsidRPr="007651DB" w:rsidRDefault="00006CF4" w:rsidP="00006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Merná jednotka</w:t>
            </w:r>
          </w:p>
        </w:tc>
      </w:tr>
      <w:tr w:rsidR="00006CF4" w:rsidRPr="007651DB" w14:paraId="0561BE9B" w14:textId="77777777" w:rsidTr="00006CF4">
        <w:trPr>
          <w:trHeight w:val="70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1FFF" w14:textId="77777777" w:rsidR="00006CF4" w:rsidRPr="001F4456" w:rsidRDefault="00006CF4" w:rsidP="00006C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Lehota/dĺžka na operatívny zásah v prípade poruchy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5594" w14:textId="77777777" w:rsidR="00006CF4" w:rsidRPr="007651DB" w:rsidRDefault="00006CF4" w:rsidP="00006C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4BD5F" w14:textId="77777777" w:rsidR="00006CF4" w:rsidRPr="007651DB" w:rsidRDefault="00006CF4" w:rsidP="00006CF4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</w:tr>
    </w:tbl>
    <w:p w14:paraId="68C328E5" w14:textId="46606093" w:rsidR="002167A2" w:rsidRPr="007651DB" w:rsidRDefault="002167A2" w:rsidP="005A56C9">
      <w:pPr>
        <w:tabs>
          <w:tab w:val="center" w:pos="6521"/>
        </w:tabs>
        <w:spacing w:after="0" w:line="240" w:lineRule="auto"/>
        <w:rPr>
          <w:rFonts w:cstheme="minorHAnsi"/>
        </w:rPr>
      </w:pPr>
    </w:p>
    <w:sectPr w:rsidR="002167A2" w:rsidRPr="007651DB" w:rsidSect="001A7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78C6" w14:textId="77777777" w:rsidR="00DD07ED" w:rsidRDefault="00DD07ED" w:rsidP="00B76480">
      <w:pPr>
        <w:spacing w:after="0" w:line="240" w:lineRule="auto"/>
      </w:pPr>
      <w:r>
        <w:separator/>
      </w:r>
    </w:p>
  </w:endnote>
  <w:endnote w:type="continuationSeparator" w:id="0">
    <w:p w14:paraId="0778746B" w14:textId="77777777" w:rsidR="00DD07ED" w:rsidRDefault="00DD07ED" w:rsidP="00B7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EA8F" w14:textId="77777777" w:rsidR="00777B85" w:rsidRDefault="00777B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073990"/>
      <w:docPartObj>
        <w:docPartGallery w:val="Page Numbers (Bottom of Page)"/>
        <w:docPartUnique/>
      </w:docPartObj>
    </w:sdtPr>
    <w:sdtEndPr/>
    <w:sdtContent>
      <w:p w14:paraId="70789B85" w14:textId="54F6C6CF" w:rsidR="007651DB" w:rsidRDefault="007651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EE76DE" w14:textId="77777777" w:rsidR="007651DB" w:rsidRDefault="007651D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94FD" w14:textId="77777777" w:rsidR="00777B85" w:rsidRDefault="00777B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C0BC" w14:textId="77777777" w:rsidR="00DD07ED" w:rsidRDefault="00DD07ED" w:rsidP="00B76480">
      <w:pPr>
        <w:spacing w:after="0" w:line="240" w:lineRule="auto"/>
      </w:pPr>
      <w:r>
        <w:separator/>
      </w:r>
    </w:p>
  </w:footnote>
  <w:footnote w:type="continuationSeparator" w:id="0">
    <w:p w14:paraId="259AFA40" w14:textId="77777777" w:rsidR="00DD07ED" w:rsidRDefault="00DD07ED" w:rsidP="00B7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E0B3" w14:textId="77777777" w:rsidR="00777B85" w:rsidRDefault="00777B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CC55" w14:textId="77777777" w:rsidR="00004DDD" w:rsidRDefault="00004DDD" w:rsidP="00004DDD">
    <w:pPr>
      <w:pStyle w:val="Hlavika"/>
      <w:jc w:val="right"/>
      <w:rPr>
        <w:sz w:val="16"/>
        <w:szCs w:val="16"/>
      </w:rPr>
    </w:pPr>
    <w:r>
      <w:tab/>
    </w:r>
    <w:r>
      <w:rPr>
        <w:rFonts w:ascii="Arial" w:hAnsi="Arial" w:cs="Arial"/>
        <w:b/>
      </w:rPr>
      <w:t xml:space="preserve">                                 </w:t>
    </w:r>
    <w:r>
      <w:rPr>
        <w:sz w:val="16"/>
        <w:szCs w:val="16"/>
      </w:rPr>
      <w:t>Servis zariadenia strojovne chladenia a potrubných rozvodov s armatúrami na čpavok</w:t>
    </w:r>
    <w:r w:rsidRPr="0020304A">
      <w:rPr>
        <w:sz w:val="16"/>
        <w:szCs w:val="16"/>
      </w:rPr>
      <w:t xml:space="preserve"> ZIMNÝ ŠTADIÓN </w:t>
    </w:r>
  </w:p>
  <w:p w14:paraId="5F9298DE" w14:textId="77777777" w:rsidR="00004DDD" w:rsidRDefault="00004DDD" w:rsidP="00004DDD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MBB a. s.</w:t>
    </w:r>
  </w:p>
  <w:p w14:paraId="15FF5B23" w14:textId="77777777" w:rsidR="00004DDD" w:rsidRPr="00E101D2" w:rsidRDefault="00004DDD" w:rsidP="00004DDD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Zákazka s nízkou hodnotou podľa §</w:t>
    </w:r>
    <w:r w:rsidRPr="005A4718">
      <w:rPr>
        <w:sz w:val="16"/>
        <w:szCs w:val="16"/>
      </w:rPr>
      <w:t>117 – služba</w:t>
    </w:r>
  </w:p>
  <w:p w14:paraId="00580311" w14:textId="77777777" w:rsidR="00004DDD" w:rsidRPr="00D1399B" w:rsidRDefault="00004DDD" w:rsidP="00004DDD">
    <w:pPr>
      <w:pStyle w:val="Hlavika"/>
      <w:jc w:val="right"/>
    </w:pPr>
    <w:r>
      <w:rPr>
        <w:sz w:val="16"/>
        <w:szCs w:val="16"/>
      </w:rPr>
      <w:t>Výzva</w:t>
    </w:r>
  </w:p>
  <w:p w14:paraId="4B7A633D" w14:textId="77777777" w:rsidR="00004DDD" w:rsidRPr="0092178C" w:rsidRDefault="00004DDD" w:rsidP="00004DDD">
    <w:pPr>
      <w:jc w:val="both"/>
      <w:rPr>
        <w:rFonts w:ascii="Arial" w:hAnsi="Arial" w:cs="Arial"/>
        <w:b/>
      </w:rPr>
    </w:pPr>
  </w:p>
  <w:p w14:paraId="0440C39C" w14:textId="313E009E" w:rsidR="007651DB" w:rsidRPr="00D1399B" w:rsidRDefault="007651DB" w:rsidP="00004DDD">
    <w:pPr>
      <w:pStyle w:val="Hlavika"/>
    </w:pPr>
  </w:p>
  <w:p w14:paraId="27450F9A" w14:textId="77777777" w:rsidR="00B2053A" w:rsidRDefault="00B2053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B819" w14:textId="77777777" w:rsidR="00777B85" w:rsidRDefault="00777B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A2868"/>
    <w:multiLevelType w:val="multilevel"/>
    <w:tmpl w:val="AD6A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376DB0"/>
    <w:multiLevelType w:val="multilevel"/>
    <w:tmpl w:val="9A52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65"/>
    <w:rsid w:val="00004DDD"/>
    <w:rsid w:val="00006CF4"/>
    <w:rsid w:val="000153E9"/>
    <w:rsid w:val="00042FE1"/>
    <w:rsid w:val="00043299"/>
    <w:rsid w:val="000469C3"/>
    <w:rsid w:val="00063788"/>
    <w:rsid w:val="0008197E"/>
    <w:rsid w:val="00083936"/>
    <w:rsid w:val="000A5AE8"/>
    <w:rsid w:val="000C6B55"/>
    <w:rsid w:val="000D2495"/>
    <w:rsid w:val="000F2E81"/>
    <w:rsid w:val="00143355"/>
    <w:rsid w:val="001742B2"/>
    <w:rsid w:val="00193C95"/>
    <w:rsid w:val="001A672B"/>
    <w:rsid w:val="001A708A"/>
    <w:rsid w:val="001A7E6E"/>
    <w:rsid w:val="001C2992"/>
    <w:rsid w:val="001F10BC"/>
    <w:rsid w:val="001F336E"/>
    <w:rsid w:val="001F4456"/>
    <w:rsid w:val="00206265"/>
    <w:rsid w:val="002167A2"/>
    <w:rsid w:val="00220E24"/>
    <w:rsid w:val="00240787"/>
    <w:rsid w:val="00242275"/>
    <w:rsid w:val="00246DA5"/>
    <w:rsid w:val="00270E43"/>
    <w:rsid w:val="002A7E2F"/>
    <w:rsid w:val="002F2134"/>
    <w:rsid w:val="00321CB0"/>
    <w:rsid w:val="0033101B"/>
    <w:rsid w:val="003431B9"/>
    <w:rsid w:val="003519B7"/>
    <w:rsid w:val="00390494"/>
    <w:rsid w:val="003A2B56"/>
    <w:rsid w:val="003B2A58"/>
    <w:rsid w:val="003B40BE"/>
    <w:rsid w:val="003D6EF4"/>
    <w:rsid w:val="003E194B"/>
    <w:rsid w:val="00461B37"/>
    <w:rsid w:val="00474728"/>
    <w:rsid w:val="00494266"/>
    <w:rsid w:val="004A4D4C"/>
    <w:rsid w:val="004D2ADE"/>
    <w:rsid w:val="00550B4B"/>
    <w:rsid w:val="00563BE1"/>
    <w:rsid w:val="005A56C9"/>
    <w:rsid w:val="005D011F"/>
    <w:rsid w:val="005D716B"/>
    <w:rsid w:val="00612A44"/>
    <w:rsid w:val="006375B3"/>
    <w:rsid w:val="00652861"/>
    <w:rsid w:val="00672BF4"/>
    <w:rsid w:val="006827E7"/>
    <w:rsid w:val="006C3998"/>
    <w:rsid w:val="006F2EDF"/>
    <w:rsid w:val="00710FAA"/>
    <w:rsid w:val="00724B81"/>
    <w:rsid w:val="00724D6A"/>
    <w:rsid w:val="00727948"/>
    <w:rsid w:val="007343F3"/>
    <w:rsid w:val="007651DB"/>
    <w:rsid w:val="00766746"/>
    <w:rsid w:val="00777B85"/>
    <w:rsid w:val="00792FFD"/>
    <w:rsid w:val="007A0CEC"/>
    <w:rsid w:val="007A7310"/>
    <w:rsid w:val="007D1614"/>
    <w:rsid w:val="007D2B76"/>
    <w:rsid w:val="00807CAD"/>
    <w:rsid w:val="008117DE"/>
    <w:rsid w:val="0081673E"/>
    <w:rsid w:val="00822FFA"/>
    <w:rsid w:val="008A3CA5"/>
    <w:rsid w:val="008B2A61"/>
    <w:rsid w:val="008B445E"/>
    <w:rsid w:val="008C67CF"/>
    <w:rsid w:val="008D229F"/>
    <w:rsid w:val="008D4696"/>
    <w:rsid w:val="0090620F"/>
    <w:rsid w:val="009171EC"/>
    <w:rsid w:val="00942183"/>
    <w:rsid w:val="0095655B"/>
    <w:rsid w:val="00966514"/>
    <w:rsid w:val="009710FA"/>
    <w:rsid w:val="009747F5"/>
    <w:rsid w:val="00983CAD"/>
    <w:rsid w:val="009914EF"/>
    <w:rsid w:val="009923FF"/>
    <w:rsid w:val="009B2517"/>
    <w:rsid w:val="009D20DC"/>
    <w:rsid w:val="00A0433D"/>
    <w:rsid w:val="00A23AE9"/>
    <w:rsid w:val="00A265AE"/>
    <w:rsid w:val="00A378BB"/>
    <w:rsid w:val="00A460C0"/>
    <w:rsid w:val="00A613CF"/>
    <w:rsid w:val="00A7279B"/>
    <w:rsid w:val="00A943ED"/>
    <w:rsid w:val="00AC7812"/>
    <w:rsid w:val="00AD65B9"/>
    <w:rsid w:val="00AE1F94"/>
    <w:rsid w:val="00AF5F6A"/>
    <w:rsid w:val="00B02F59"/>
    <w:rsid w:val="00B1606A"/>
    <w:rsid w:val="00B16B65"/>
    <w:rsid w:val="00B2053A"/>
    <w:rsid w:val="00B60622"/>
    <w:rsid w:val="00B64F84"/>
    <w:rsid w:val="00B73824"/>
    <w:rsid w:val="00B76480"/>
    <w:rsid w:val="00B87BED"/>
    <w:rsid w:val="00B948F1"/>
    <w:rsid w:val="00BC1226"/>
    <w:rsid w:val="00BD5A9F"/>
    <w:rsid w:val="00C072D8"/>
    <w:rsid w:val="00C11DC8"/>
    <w:rsid w:val="00C33357"/>
    <w:rsid w:val="00C7457B"/>
    <w:rsid w:val="00C903E2"/>
    <w:rsid w:val="00CA2FDD"/>
    <w:rsid w:val="00CC0259"/>
    <w:rsid w:val="00CC1C1A"/>
    <w:rsid w:val="00CC6F5B"/>
    <w:rsid w:val="00CC74F7"/>
    <w:rsid w:val="00CE6299"/>
    <w:rsid w:val="00CF7462"/>
    <w:rsid w:val="00CF7B1D"/>
    <w:rsid w:val="00D602C7"/>
    <w:rsid w:val="00D816FB"/>
    <w:rsid w:val="00DB6C96"/>
    <w:rsid w:val="00DD07ED"/>
    <w:rsid w:val="00DF367C"/>
    <w:rsid w:val="00E10B7F"/>
    <w:rsid w:val="00E16C11"/>
    <w:rsid w:val="00E23AB8"/>
    <w:rsid w:val="00E27E0B"/>
    <w:rsid w:val="00E30913"/>
    <w:rsid w:val="00E34A59"/>
    <w:rsid w:val="00E41646"/>
    <w:rsid w:val="00E620EA"/>
    <w:rsid w:val="00E76533"/>
    <w:rsid w:val="00E87515"/>
    <w:rsid w:val="00E9370E"/>
    <w:rsid w:val="00E9423B"/>
    <w:rsid w:val="00EB0064"/>
    <w:rsid w:val="00EC003B"/>
    <w:rsid w:val="00ED09FC"/>
    <w:rsid w:val="00EE0EB2"/>
    <w:rsid w:val="00EF2855"/>
    <w:rsid w:val="00F06B10"/>
    <w:rsid w:val="00F06D0E"/>
    <w:rsid w:val="00F16385"/>
    <w:rsid w:val="00F224F7"/>
    <w:rsid w:val="00F519FF"/>
    <w:rsid w:val="00F61E1B"/>
    <w:rsid w:val="00F760F7"/>
    <w:rsid w:val="00F9581D"/>
    <w:rsid w:val="00F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7CA46"/>
  <w15:docId w15:val="{9F4FB289-C2AA-4AE1-894E-C3311E4A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6C11"/>
  </w:style>
  <w:style w:type="paragraph" w:styleId="Nadpis1">
    <w:name w:val="heading 1"/>
    <w:basedOn w:val="Normlny"/>
    <w:next w:val="Normlny"/>
    <w:link w:val="Nadpis1Char"/>
    <w:uiPriority w:val="9"/>
    <w:qFormat/>
    <w:rsid w:val="003B4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1F3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A265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724D6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4D6A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nhideWhenUsed/>
    <w:rsid w:val="009B2517"/>
    <w:pPr>
      <w:spacing w:after="0" w:line="240" w:lineRule="auto"/>
    </w:pPr>
    <w:rPr>
      <w:rFonts w:ascii="Consolas" w:hAnsi="Consolas" w:cs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9B2517"/>
    <w:rPr>
      <w:rFonts w:ascii="Consolas" w:hAnsi="Consolas" w:cs="Consolas"/>
      <w:sz w:val="21"/>
      <w:szCs w:val="21"/>
      <w:lang w:eastAsia="sk-SK"/>
    </w:rPr>
  </w:style>
  <w:style w:type="paragraph" w:styleId="Zkladntext">
    <w:name w:val="Body Text"/>
    <w:basedOn w:val="Normlny"/>
    <w:link w:val="ZkladntextChar"/>
    <w:rsid w:val="009B2517"/>
    <w:pPr>
      <w:spacing w:after="120"/>
    </w:pPr>
    <w:rPr>
      <w:rFonts w:ascii="Calibri" w:eastAsia="Calibri" w:hAnsi="Calibri" w:cs="Times New Roman"/>
    </w:rPr>
  </w:style>
  <w:style w:type="character" w:customStyle="1" w:styleId="ZkladntextChar">
    <w:name w:val="Základný text Char"/>
    <w:basedOn w:val="Predvolenpsmoodseku"/>
    <w:link w:val="Zkladntext"/>
    <w:rsid w:val="009B2517"/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966514"/>
    <w:rPr>
      <w:b/>
      <w:bCs/>
    </w:rPr>
  </w:style>
  <w:style w:type="paragraph" w:styleId="Hlavika">
    <w:name w:val="header"/>
    <w:aliases w:val="1. Zeile,   1. Zeile"/>
    <w:basedOn w:val="Normlny"/>
    <w:link w:val="HlavikaChar"/>
    <w:unhideWhenUsed/>
    <w:rsid w:val="00B7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rsid w:val="00B76480"/>
  </w:style>
  <w:style w:type="paragraph" w:styleId="Pta">
    <w:name w:val="footer"/>
    <w:basedOn w:val="Normlny"/>
    <w:link w:val="PtaChar"/>
    <w:uiPriority w:val="99"/>
    <w:unhideWhenUsed/>
    <w:rsid w:val="00B7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6480"/>
  </w:style>
  <w:style w:type="paragraph" w:styleId="Odsekzoznamu">
    <w:name w:val="List Paragraph"/>
    <w:basedOn w:val="Normlny"/>
    <w:uiPriority w:val="34"/>
    <w:qFormat/>
    <w:rsid w:val="00710FA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1F336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B40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1463184823958006737msolistparagraph">
    <w:name w:val="m_1463184823958006737msolistparagraph"/>
    <w:basedOn w:val="Normlny"/>
    <w:rsid w:val="00A9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</dc:creator>
  <cp:keywords/>
  <dc:description/>
  <cp:lastModifiedBy>Helena Sikulova</cp:lastModifiedBy>
  <cp:revision>32</cp:revision>
  <cp:lastPrinted>2021-12-15T06:23:00Z</cp:lastPrinted>
  <dcterms:created xsi:type="dcterms:W3CDTF">2021-11-20T10:27:00Z</dcterms:created>
  <dcterms:modified xsi:type="dcterms:W3CDTF">2021-12-21T13:17:00Z</dcterms:modified>
</cp:coreProperties>
</file>